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9EF" w:rsidRDefault="00835A8C">
      <w:r>
        <w:t>ThrIndS_Combined</w:t>
      </w:r>
      <w:r w:rsidR="00D04230">
        <w:t>_sens</w:t>
      </w:r>
      <w:r w:rsidR="00BE21D2">
        <w:t xml:space="preserve">.xlsx:  Seasonal and annual values of r95, r99, r05, r01, </w:t>
      </w:r>
      <w:proofErr w:type="spellStart"/>
      <w:r w:rsidR="00BE21D2">
        <w:t>prcptot</w:t>
      </w:r>
      <w:proofErr w:type="spellEnd"/>
      <w:r w:rsidR="00BE21D2">
        <w:t>, r95, r99, r20, r10</w:t>
      </w:r>
    </w:p>
    <w:p w:rsidR="00BE21D2" w:rsidRDefault="00835A8C">
      <w:r>
        <w:t>rx5s_Combined</w:t>
      </w:r>
      <w:r w:rsidR="00D04230">
        <w:t>_sens</w:t>
      </w:r>
      <w:r w:rsidR="00BE21D2">
        <w:t>.xlsx: Seasonal and annual values of rx5</w:t>
      </w:r>
    </w:p>
    <w:p w:rsidR="00BE21D2" w:rsidRDefault="00835A8C" w:rsidP="00BE21D2">
      <w:r>
        <w:t>rx1s_Combined</w:t>
      </w:r>
      <w:r w:rsidR="00D04230">
        <w:t>_sens</w:t>
      </w:r>
      <w:r w:rsidR="00BE21D2">
        <w:t>.xlsx: Seasonal and annual values of rx1</w:t>
      </w:r>
    </w:p>
    <w:p w:rsidR="00BE21D2" w:rsidRDefault="00835A8C" w:rsidP="00BE21D2">
      <w:r>
        <w:t>SDIIS_Combined</w:t>
      </w:r>
      <w:r w:rsidR="00D04230">
        <w:t>_sens</w:t>
      </w:r>
      <w:r w:rsidR="00BE21D2">
        <w:t xml:space="preserve">.xlsx: Seasonal and annual values of </w:t>
      </w:r>
      <w:proofErr w:type="spellStart"/>
      <w:r w:rsidR="00BE21D2">
        <w:t>sdiis</w:t>
      </w:r>
      <w:proofErr w:type="spellEnd"/>
    </w:p>
    <w:p w:rsidR="00BE21D2" w:rsidRDefault="00BE21D2" w:rsidP="00BE21D2">
      <w:r>
        <w:t>ThrIndS_tmin_combined</w:t>
      </w:r>
      <w:r w:rsidR="009224D1">
        <w:t>_sens</w:t>
      </w:r>
      <w:r>
        <w:t xml:space="preserve">.xlsx: Seasonal and annual values of </w:t>
      </w:r>
      <w:proofErr w:type="spellStart"/>
      <w:r>
        <w:t>tmin</w:t>
      </w:r>
      <w:proofErr w:type="spellEnd"/>
      <w:r>
        <w:t xml:space="preserve"> and </w:t>
      </w:r>
      <w:proofErr w:type="spellStart"/>
      <w:proofErr w:type="gramStart"/>
      <w:r>
        <w:t>fd</w:t>
      </w:r>
      <w:proofErr w:type="spellEnd"/>
      <w:proofErr w:type="gramEnd"/>
    </w:p>
    <w:p w:rsidR="00655A04" w:rsidRDefault="00655A04" w:rsidP="00BE21D2">
      <w:r>
        <w:t>ThrIndS_tmax</w:t>
      </w:r>
      <w:r>
        <w:t>_combined_sens.xlsx: Se</w:t>
      </w:r>
      <w:r>
        <w:t xml:space="preserve">asonal and annual values of </w:t>
      </w:r>
      <w:proofErr w:type="spellStart"/>
      <w:r>
        <w:t>tmax</w:t>
      </w:r>
      <w:proofErr w:type="spellEnd"/>
      <w:r>
        <w:t xml:space="preserve"> and </w:t>
      </w:r>
      <w:proofErr w:type="spellStart"/>
      <w:r>
        <w:t>su</w:t>
      </w:r>
      <w:proofErr w:type="spellEnd"/>
    </w:p>
    <w:p w:rsidR="00BE21D2" w:rsidRDefault="00BE21D2" w:rsidP="00BE21D2">
      <w:r>
        <w:t xml:space="preserve">tmax_combined.xlsx: Seasonal and annual values of </w:t>
      </w:r>
      <w:proofErr w:type="spellStart"/>
      <w:r>
        <w:t>tmax</w:t>
      </w:r>
      <w:proofErr w:type="spellEnd"/>
    </w:p>
    <w:p w:rsidR="003336C1" w:rsidRDefault="003336C1" w:rsidP="00BE21D2">
      <w:r>
        <w:t>CDS_Combined_ann.xlsx:  Annual CDD and CWD indices</w:t>
      </w:r>
    </w:p>
    <w:p w:rsidR="006D628F" w:rsidRDefault="006D628F" w:rsidP="00BE21D2">
      <w:r>
        <w:t>CDD_CWD_Combined</w:t>
      </w:r>
      <w:r w:rsidR="00D04230">
        <w:t>_sens</w:t>
      </w:r>
      <w:r>
        <w:t>.xlsx: Seasonal CDD and CWD indices (including both hunter/gatherer/</w:t>
      </w:r>
      <w:r w:rsidR="00835A8C">
        <w:t>pastoral and agricultural socie</w:t>
      </w:r>
      <w:r>
        <w:t>t</w:t>
      </w:r>
      <w:r w:rsidR="00835A8C">
        <w:t>i</w:t>
      </w:r>
      <w:r>
        <w:t>es)</w:t>
      </w:r>
    </w:p>
    <w:p w:rsidR="00835A8C" w:rsidRDefault="00835A8C" w:rsidP="00BE21D2">
      <w:r w:rsidRPr="00835A8C">
        <w:t>CDD_CWD_Combined_</w:t>
      </w:r>
      <w:r>
        <w:t>ann_</w:t>
      </w:r>
      <w:r w:rsidRPr="00835A8C">
        <w:t>sens</w:t>
      </w:r>
      <w:r>
        <w:t xml:space="preserve">.xls: annual </w:t>
      </w:r>
      <w:r>
        <w:t>CDD and CWD indices</w:t>
      </w:r>
    </w:p>
    <w:p w:rsidR="006D628F" w:rsidRDefault="006D628F" w:rsidP="006D628F">
      <w:r>
        <w:t>CSDI_Combined</w:t>
      </w:r>
      <w:r w:rsidR="00D04230">
        <w:t>_sens</w:t>
      </w:r>
      <w:r>
        <w:t xml:space="preserve">.xlsx: Seasonal CSDI indices (including both hunter/gatherer/pastoral and agricultural </w:t>
      </w:r>
      <w:proofErr w:type="spellStart"/>
      <w:r>
        <w:t>socieites</w:t>
      </w:r>
      <w:proofErr w:type="spellEnd"/>
      <w:r>
        <w:t>)</w:t>
      </w:r>
    </w:p>
    <w:p w:rsidR="00F007D5" w:rsidRDefault="00F007D5" w:rsidP="006D628F">
      <w:r>
        <w:t>CSDI</w:t>
      </w:r>
      <w:r>
        <w:t>_combined_ann_sens.xlsx: annual values of CSDI index for each site</w:t>
      </w:r>
    </w:p>
    <w:p w:rsidR="00D04230" w:rsidRDefault="00D04230" w:rsidP="006D628F">
      <w:r>
        <w:t>W</w:t>
      </w:r>
      <w:r>
        <w:t>SDI_Combined_sens</w:t>
      </w:r>
      <w:r>
        <w:t>.xlsx: Seasonal W</w:t>
      </w:r>
      <w:r>
        <w:t xml:space="preserve">SDI indices (including both hunter/gatherer/pastoral and agricultural </w:t>
      </w:r>
      <w:proofErr w:type="spellStart"/>
      <w:r>
        <w:t>socieites</w:t>
      </w:r>
      <w:proofErr w:type="spellEnd"/>
      <w:r>
        <w:t>)</w:t>
      </w:r>
    </w:p>
    <w:p w:rsidR="003102E4" w:rsidRDefault="003102E4" w:rsidP="006D628F">
      <w:r>
        <w:t>W</w:t>
      </w:r>
      <w:r>
        <w:t>SDI_combined_ann_sens</w:t>
      </w:r>
      <w:r>
        <w:t>.xlsx: annual values of W</w:t>
      </w:r>
      <w:r>
        <w:t>SDI index for each site</w:t>
      </w:r>
    </w:p>
    <w:p w:rsidR="003336C1" w:rsidRDefault="003336C1" w:rsidP="00BE21D2">
      <w:r>
        <w:t>SPSS_indices.xlsx:  cold, wet, dry annual indices organized for SPSS analysis</w:t>
      </w:r>
    </w:p>
    <w:p w:rsidR="003336C1" w:rsidRDefault="003336C1" w:rsidP="00BE21D2">
      <w:r>
        <w:t>SPPS_PCM.xlsx:  predictability, constancy, and contingency values for all indices</w:t>
      </w:r>
    </w:p>
    <w:p w:rsidR="00290C67" w:rsidRDefault="006D628F" w:rsidP="00BE21D2">
      <w:r>
        <w:t>coef_var.xlsx</w:t>
      </w:r>
      <w:r w:rsidR="00290C67">
        <w:t xml:space="preserve">: inter and </w:t>
      </w:r>
      <w:proofErr w:type="spellStart"/>
      <w:r w:rsidR="00290C67">
        <w:t>intrannual</w:t>
      </w:r>
      <w:proofErr w:type="spellEnd"/>
      <w:r w:rsidR="00290C67">
        <w:t xml:space="preserve"> coefficient of variation</w:t>
      </w:r>
    </w:p>
    <w:p w:rsidR="003102E4" w:rsidRDefault="003102E4" w:rsidP="00BE21D2">
      <w:r w:rsidRPr="003102E4">
        <w:t>annuals_for_factors_reform</w:t>
      </w:r>
      <w:r>
        <w:t>.xlsx: values used for factor analysis and resulting factors</w:t>
      </w:r>
    </w:p>
    <w:p w:rsidR="003102E4" w:rsidRDefault="003102E4" w:rsidP="00BE21D2">
      <w:proofErr w:type="gramStart"/>
      <w:r>
        <w:t>predictability</w:t>
      </w:r>
      <w:proofErr w:type="gramEnd"/>
      <w:r>
        <w:t xml:space="preserve"> folder: predictability data for each of the variables</w:t>
      </w:r>
    </w:p>
    <w:p w:rsidR="00BE21D2" w:rsidRDefault="00BE21D2">
      <w:bookmarkStart w:id="0" w:name="_GoBack"/>
      <w:bookmarkEnd w:id="0"/>
    </w:p>
    <w:p w:rsidR="00BE21D2" w:rsidRDefault="00BE21D2"/>
    <w:sectPr w:rsidR="00BE21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810D8"/>
    <w:multiLevelType w:val="hybridMultilevel"/>
    <w:tmpl w:val="B4F6C0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83220D"/>
    <w:multiLevelType w:val="hybridMultilevel"/>
    <w:tmpl w:val="6652D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FFA"/>
    <w:rsid w:val="00147321"/>
    <w:rsid w:val="001F4951"/>
    <w:rsid w:val="00290C67"/>
    <w:rsid w:val="003102E4"/>
    <w:rsid w:val="00323EE1"/>
    <w:rsid w:val="003336C1"/>
    <w:rsid w:val="00353FFA"/>
    <w:rsid w:val="003E09EF"/>
    <w:rsid w:val="005063D7"/>
    <w:rsid w:val="00655A04"/>
    <w:rsid w:val="006D628F"/>
    <w:rsid w:val="00835A8C"/>
    <w:rsid w:val="009224D1"/>
    <w:rsid w:val="00B21671"/>
    <w:rsid w:val="00BE21D2"/>
    <w:rsid w:val="00D04230"/>
    <w:rsid w:val="00DB305F"/>
    <w:rsid w:val="00F0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1A581"/>
  <w15:chartTrackingRefBased/>
  <w15:docId w15:val="{AC85DEE1-073A-46DE-B15B-4AD995AEC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63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S Felzer</dc:creator>
  <cp:keywords/>
  <dc:description/>
  <cp:lastModifiedBy>Benjamin S Felzer</cp:lastModifiedBy>
  <cp:revision>7</cp:revision>
  <dcterms:created xsi:type="dcterms:W3CDTF">2020-11-16T00:20:00Z</dcterms:created>
  <dcterms:modified xsi:type="dcterms:W3CDTF">2020-11-16T00:41:00Z</dcterms:modified>
</cp:coreProperties>
</file>